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F48D4" w:rsidRDefault="00ED4558" w:rsidP="00C02A7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3F48D4" w:rsidRDefault="005067FE" w:rsidP="00C02A7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8B21EA" w:rsidRPr="007539D0" w:rsidRDefault="005067FE" w:rsidP="008B21EA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8B21EA" w:rsidRPr="008B21EA">
        <w:rPr>
          <w:rFonts w:ascii="GHEA Grapalat" w:hAnsi="GHEA Grapalat"/>
          <w:b/>
          <w:color w:val="000000" w:themeColor="text1"/>
          <w:sz w:val="22"/>
          <w:szCs w:val="22"/>
        </w:rPr>
        <w:t>HHQK-BMAShDzB-26/</w:t>
      </w:r>
      <w:r w:rsidR="007539D0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4</w:t>
      </w:r>
    </w:p>
    <w:p w:rsidR="00CF5A74" w:rsidRPr="003F48D4" w:rsidRDefault="00CF5A74" w:rsidP="00C02A79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8E7278" w:rsidRPr="00C02A79" w:rsidRDefault="008E7278" w:rsidP="00C02A79">
      <w:pPr>
        <w:ind w:left="142" w:firstLine="566"/>
        <w:jc w:val="both"/>
        <w:rPr>
          <w:rFonts w:ascii="GHEA Grapalat" w:hAnsi="GHEA Grapalat"/>
          <w:color w:val="000000" w:themeColor="text1"/>
          <w:sz w:val="2"/>
          <w:szCs w:val="22"/>
        </w:rPr>
      </w:pPr>
    </w:p>
    <w:p w:rsidR="00E558C8" w:rsidRPr="008C2F37" w:rsidRDefault="0063017B" w:rsidP="008B21E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C2F37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8C2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8C2F37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8C2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8C2F37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8C2F37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8C2F37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8C2F37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8C2F37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8C2F37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8C2F3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539D0">
        <w:rPr>
          <w:rFonts w:ascii="GHEA Grapalat" w:hAnsi="GHEA Grapalat"/>
          <w:color w:val="000000" w:themeColor="text1"/>
          <w:sz w:val="22"/>
          <w:szCs w:val="22"/>
        </w:rPr>
        <w:t>HHQK-BMAShDzB-26/4</w:t>
      </w:r>
      <w:r w:rsidR="008B21EA" w:rsidRPr="008B21E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E7278" w:rsidRPr="008C2F37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8B21EA" w:rsidRPr="008B21EA">
        <w:rPr>
          <w:rFonts w:ascii="GHEA Grapalat" w:hAnsi="GHEA Grapalat"/>
          <w:color w:val="000000" w:themeColor="text1"/>
          <w:sz w:val="22"/>
          <w:szCs w:val="22"/>
        </w:rPr>
        <w:t>реконструкционных работ ЗАО «Гюмрийская поликлиника № 2 имени Н.А. Меликяна» в Ширакской области РА</w:t>
      </w:r>
      <w:r w:rsidR="008B21EA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="00E558C8" w:rsidRPr="008C2F37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D003FD" w:rsidRDefault="006863E7" w:rsidP="00C02A79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3F48D4">
        <w:rPr>
          <w:rFonts w:ascii="GHEA Grapalat" w:hAnsi="GHEA Grapalat"/>
          <w:color w:val="000000" w:themeColor="text1"/>
          <w:sz w:val="22"/>
          <w:szCs w:val="22"/>
        </w:rPr>
        <w:t>Согласно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="00F00902" w:rsidRPr="003F48D4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>N 2-</w:t>
      </w:r>
      <w:r w:rsidR="003F48D4">
        <w:rPr>
          <w:rFonts w:ascii="GHEA Grapalat" w:hAnsi="GHEA Grapalat"/>
          <w:color w:val="000000" w:themeColor="text1"/>
          <w:sz w:val="22"/>
          <w:szCs w:val="22"/>
        </w:rPr>
        <w:t>3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D003FD">
        <w:rPr>
          <w:rFonts w:ascii="GHEA Grapalat" w:hAnsi="GHEA Grapalat"/>
          <w:color w:val="000000" w:themeColor="text1"/>
          <w:sz w:val="22"/>
          <w:szCs w:val="22"/>
        </w:rPr>
        <w:t>оценочной комиссии</w:t>
      </w:r>
      <w:r w:rsidR="007D11D6" w:rsidRPr="003F48D4"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8B21EA">
        <w:rPr>
          <w:rFonts w:ascii="GHEA Grapalat" w:hAnsi="GHEA Grapalat"/>
          <w:color w:val="000000" w:themeColor="text1"/>
          <w:sz w:val="22"/>
          <w:szCs w:val="22"/>
          <w:lang w:val="en-US"/>
        </w:rPr>
        <w:t>19.03.2026</w:t>
      </w:r>
      <w:r w:rsidR="00175A43" w:rsidRPr="00D003FD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D003FD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D003FD">
        <w:rPr>
          <w:rFonts w:ascii="GHEA Grapalat" w:hAnsi="GHEA Grapalat"/>
          <w:color w:val="000000" w:themeColor="text1"/>
          <w:sz w:val="22"/>
          <w:szCs w:val="22"/>
        </w:rPr>
        <w:t xml:space="preserve">, были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заявок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Pr="003F48D4">
        <w:rPr>
          <w:rFonts w:ascii="GHEA Grapalat" w:hAnsi="GHEA Grapalat"/>
          <w:color w:val="000000" w:themeColor="text1"/>
          <w:sz w:val="22"/>
          <w:szCs w:val="22"/>
        </w:rPr>
        <w:t>ых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ами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Default="00A33203" w:rsidP="00C02A79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10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5"/>
        <w:gridCol w:w="2751"/>
        <w:gridCol w:w="2161"/>
        <w:gridCol w:w="1754"/>
        <w:gridCol w:w="2751"/>
      </w:tblGrid>
      <w:tr w:rsidR="0090359A" w:rsidRPr="00960651" w:rsidTr="00C02A79">
        <w:trPr>
          <w:trHeight w:val="1592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90359A" w:rsidRPr="005C594E" w:rsidRDefault="0090359A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90359A" w:rsidRPr="005C594E" w:rsidRDefault="0090359A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90359A" w:rsidRPr="005C594E" w:rsidRDefault="0090359A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90359A" w:rsidRPr="005C594E" w:rsidRDefault="0090359A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539D0" w:rsidRPr="00665EB5" w:rsidTr="007539D0">
        <w:trPr>
          <w:trHeight w:val="134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7539D0" w:rsidRPr="00C02E52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D077E8" w:rsidRDefault="007539D0" w:rsidP="007539D0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"ПРОМ ГРУП" 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7539D0" w:rsidRPr="00C02E52" w:rsidRDefault="007539D0" w:rsidP="007539D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539D0" w:rsidRPr="004A6D9E" w:rsidRDefault="007539D0" w:rsidP="007539D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4A6D9E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Представленные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как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аналогичные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договора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соответствуют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условиям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,  </w:t>
            </w:r>
            <w:r w:rsidRPr="005C7F4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C7F45">
              <w:rPr>
                <w:rFonts w:ascii="GHEA Grapalat" w:hAnsi="GHEA Grapalat" w:hint="eastAsia"/>
                <w:sz w:val="18"/>
                <w:szCs w:val="18"/>
              </w:rPr>
              <w:t>установленным</w:t>
            </w:r>
            <w:r w:rsidRPr="005C7F4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5C7F45">
              <w:rPr>
                <w:rFonts w:ascii="GHEA Grapalat" w:hAnsi="GHEA Grapalat" w:hint="eastAsia"/>
                <w:sz w:val="18"/>
                <w:szCs w:val="18"/>
              </w:rPr>
              <w:t>приглашением</w:t>
            </w:r>
          </w:p>
        </w:tc>
      </w:tr>
      <w:tr w:rsidR="007539D0" w:rsidRPr="00665EB5" w:rsidTr="00474E78">
        <w:trPr>
          <w:trHeight w:val="116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7539D0" w:rsidRPr="00C02E52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D077E8" w:rsidRDefault="007539D0" w:rsidP="007539D0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Консорциум ООО "Авангард Шин", ООО "Эко Сити Груп", ООО "МАСИС" и ООО "Д и С Констракшн"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7539D0" w:rsidRPr="00604C8D" w:rsidRDefault="007539D0" w:rsidP="007539D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539D0" w:rsidRPr="00604C8D" w:rsidRDefault="007539D0" w:rsidP="007539D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DB263B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539D0" w:rsidRPr="00665EB5" w:rsidTr="00474E78">
        <w:trPr>
          <w:trHeight w:val="188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7539D0" w:rsidRPr="008C2F37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F37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D077E8" w:rsidRDefault="007539D0" w:rsidP="007539D0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ОАО "БАГРАМЯНШИН"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7539D0" w:rsidRPr="002807C9" w:rsidRDefault="007539D0" w:rsidP="007539D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539D0" w:rsidRPr="002807C9" w:rsidRDefault="007539D0" w:rsidP="007539D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807C9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7539D0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В ценовом предложении суммы, указанные в графах стоимость ценового предложения и налог на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добавленную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стоимость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рассчитаны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неправильно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</w:p>
        </w:tc>
      </w:tr>
      <w:tr w:rsidR="007539D0" w:rsidRPr="00665EB5" w:rsidTr="00474E78">
        <w:trPr>
          <w:trHeight w:val="296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7539D0" w:rsidRPr="008C2F37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C2F37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D077E8" w:rsidRDefault="007539D0" w:rsidP="007539D0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Консорциум ООО "Гепотаник"  ООО "Пант"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7539D0" w:rsidRPr="002807C9" w:rsidRDefault="007539D0" w:rsidP="007539D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7539D0" w:rsidRPr="002807C9" w:rsidRDefault="007539D0" w:rsidP="007539D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2807C9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7539D0" w:rsidRDefault="007539D0" w:rsidP="00CC386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Согласно заключению Комитета государственных доходов РА,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участник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консорциума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ООО «ПАНТ»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на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дату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подачи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заявки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имеет просроченные обязательства по доходам, контролируемым КГД, в размере 1 209 421 драм РА,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что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превышает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установленный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Приглашением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порог</w:t>
            </w:r>
            <w:proofErr w:type="spellEnd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 в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 xml:space="preserve">1 000 000 </w:t>
            </w:r>
            <w:proofErr w:type="spellStart"/>
            <w:r w:rsidRPr="007539D0">
              <w:rPr>
                <w:rFonts w:ascii="GHEA Grapalat" w:hAnsi="GHEA Grapalat"/>
                <w:sz w:val="18"/>
                <w:szCs w:val="18"/>
                <w:lang w:val="en-US"/>
              </w:rPr>
              <w:t>драм</w:t>
            </w:r>
            <w:proofErr w:type="spellEnd"/>
          </w:p>
        </w:tc>
      </w:tr>
      <w:tr w:rsidR="007539D0" w:rsidRPr="00665EB5" w:rsidTr="00474E78">
        <w:trPr>
          <w:trHeight w:val="125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7539D0" w:rsidRPr="003F48D4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D077E8" w:rsidRDefault="007539D0" w:rsidP="007539D0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Консорциум ООО "Шин" , ООО "Гарни Шин"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7539D0" w:rsidRPr="002807C9" w:rsidRDefault="007539D0" w:rsidP="007539D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539D0" w:rsidRPr="00604C8D" w:rsidRDefault="007539D0" w:rsidP="007539D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DB263B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539D0" w:rsidRPr="00665EB5" w:rsidTr="00474E78">
        <w:trPr>
          <w:trHeight w:val="1160"/>
          <w:jc w:val="center"/>
        </w:trPr>
        <w:tc>
          <w:tcPr>
            <w:tcW w:w="925" w:type="dxa"/>
            <w:shd w:val="clear" w:color="auto" w:fill="auto"/>
            <w:vAlign w:val="center"/>
          </w:tcPr>
          <w:p w:rsidR="007539D0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2751" w:type="dxa"/>
            <w:shd w:val="clear" w:color="auto" w:fill="auto"/>
            <w:vAlign w:val="center"/>
          </w:tcPr>
          <w:p w:rsidR="007539D0" w:rsidRPr="00D077E8" w:rsidRDefault="007539D0" w:rsidP="007539D0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Консорциум ООО "Мецн Эрик" , ООО "Алгаре"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7539D0" w:rsidRPr="002807C9" w:rsidRDefault="007539D0" w:rsidP="007539D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539D0" w:rsidRPr="00C02E52" w:rsidRDefault="007539D0" w:rsidP="007539D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51" w:type="dxa"/>
            <w:shd w:val="clear" w:color="auto" w:fill="auto"/>
            <w:vAlign w:val="center"/>
          </w:tcPr>
          <w:p w:rsidR="007539D0" w:rsidRDefault="007539D0" w:rsidP="007539D0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</w:tbl>
    <w:p w:rsidR="00733AE5" w:rsidRPr="00AC5568" w:rsidRDefault="00733AE5" w:rsidP="00C02A79">
      <w:pPr>
        <w:ind w:left="142" w:firstLine="567"/>
        <w:jc w:val="both"/>
        <w:rPr>
          <w:rFonts w:ascii="GHEA Grapalat" w:hAnsi="GHEA Grapalat"/>
          <w:color w:val="000000" w:themeColor="text1"/>
          <w:sz w:val="8"/>
          <w:szCs w:val="22"/>
          <w:lang w:val="en-US"/>
        </w:rPr>
      </w:pPr>
    </w:p>
    <w:p w:rsidR="000A0A06" w:rsidRDefault="000A0A06" w:rsidP="00C02A79">
      <w:pPr>
        <w:rPr>
          <w:rFonts w:ascii="GHEA Grapalat" w:hAnsi="GHEA Grapalat"/>
          <w:sz w:val="18"/>
          <w:szCs w:val="18"/>
        </w:rPr>
      </w:pPr>
    </w:p>
    <w:p w:rsidR="00651E87" w:rsidRDefault="00651E87" w:rsidP="00C02A79">
      <w:pPr>
        <w:rPr>
          <w:rFonts w:ascii="GHEA Grapalat" w:hAnsi="GHEA Grapalat"/>
          <w:sz w:val="18"/>
          <w:szCs w:val="18"/>
        </w:rPr>
      </w:pPr>
      <w:bookmarkStart w:id="0" w:name="_GoBack"/>
      <w:bookmarkEnd w:id="0"/>
    </w:p>
    <w:p w:rsidR="00651E87" w:rsidRDefault="00651E87" w:rsidP="00C02A79">
      <w:pPr>
        <w:rPr>
          <w:rFonts w:ascii="GHEA Grapalat" w:hAnsi="GHEA Grapalat"/>
          <w:sz w:val="18"/>
          <w:szCs w:val="18"/>
        </w:rPr>
      </w:pPr>
    </w:p>
    <w:tbl>
      <w:tblPr>
        <w:tblW w:w="96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3443"/>
        <w:gridCol w:w="2190"/>
        <w:gridCol w:w="2250"/>
      </w:tblGrid>
      <w:tr w:rsidR="007D0AA9" w:rsidRPr="00757C0C" w:rsidTr="00474E78">
        <w:trPr>
          <w:trHeight w:val="1052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7D0AA9" w:rsidRPr="002416F1" w:rsidRDefault="007D0AA9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proofErr w:type="spellStart"/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proofErr w:type="spellEnd"/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7D0AA9" w:rsidRPr="002416F1" w:rsidRDefault="007D0AA9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0AA9" w:rsidRPr="002416F1" w:rsidRDefault="007D0AA9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0AA9" w:rsidRPr="002416F1" w:rsidRDefault="007D0AA9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C02A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651E87" w:rsidRPr="00757C0C" w:rsidTr="00474E78">
        <w:trPr>
          <w:trHeight w:val="1043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651E87" w:rsidRPr="00992B01" w:rsidRDefault="00651E87" w:rsidP="00651E8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2B01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651E87" w:rsidRPr="00D077E8" w:rsidRDefault="00651E87" w:rsidP="00651E87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Консорциум ООО "Авангард Шин", ООО "Эко Сити Груп", ООО "МАСИС" и ООО "Д и С Констракшн"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51E87" w:rsidRPr="00992B01" w:rsidRDefault="00651E87" w:rsidP="00651E8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92B01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51E87" w:rsidRPr="00E37D5E" w:rsidRDefault="00651E87" w:rsidP="00651E8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37D5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2 141 500 000</w:t>
            </w:r>
          </w:p>
        </w:tc>
      </w:tr>
      <w:tr w:rsidR="00651E87" w:rsidRPr="00757C0C" w:rsidTr="00474E78">
        <w:trPr>
          <w:trHeight w:val="1070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651E87" w:rsidRPr="000A0A06" w:rsidRDefault="00651E87" w:rsidP="00651E8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651E87" w:rsidRPr="00D077E8" w:rsidRDefault="00651E87" w:rsidP="00651E87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Консорциум ООО "Шин" , ООО "Гарни Шин"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51E87" w:rsidRPr="00992B01" w:rsidRDefault="00651E87" w:rsidP="00651E8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651E87" w:rsidRPr="00E37D5E" w:rsidRDefault="00651E87" w:rsidP="00651E8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37D5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2 379 192 538</w:t>
            </w:r>
          </w:p>
        </w:tc>
      </w:tr>
      <w:tr w:rsidR="00651E87" w:rsidRPr="00757C0C" w:rsidTr="00474E78">
        <w:trPr>
          <w:trHeight w:val="980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651E87" w:rsidRDefault="00651E87" w:rsidP="00651E8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3443" w:type="dxa"/>
            <w:shd w:val="clear" w:color="auto" w:fill="auto"/>
            <w:vAlign w:val="center"/>
          </w:tcPr>
          <w:p w:rsidR="00651E87" w:rsidRPr="00D077E8" w:rsidRDefault="00651E87" w:rsidP="00651E87">
            <w:pPr>
              <w:widowControl w:val="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077E8">
              <w:rPr>
                <w:rFonts w:ascii="GHEA Grapalat" w:hAnsi="GHEA Grapalat"/>
                <w:color w:val="000000" w:themeColor="text1"/>
                <w:sz w:val="18"/>
                <w:szCs w:val="18"/>
              </w:rPr>
              <w:t>Консорциум ООО "Мецн Эрик" , ООО "Алгаре"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651E87" w:rsidRPr="00992B01" w:rsidRDefault="00651E87" w:rsidP="00651E8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651E87" w:rsidRPr="00E37D5E" w:rsidRDefault="00651E87" w:rsidP="00651E8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  <w:r w:rsidRPr="00E37D5E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2 481 790 258</w:t>
            </w:r>
          </w:p>
        </w:tc>
      </w:tr>
    </w:tbl>
    <w:p w:rsidR="007D0AA9" w:rsidRPr="0016323B" w:rsidRDefault="007D0AA9" w:rsidP="00C02A79">
      <w:pPr>
        <w:rPr>
          <w:rFonts w:ascii="GHEA Grapalat" w:hAnsi="GHEA Grapalat"/>
          <w:sz w:val="4"/>
          <w:szCs w:val="18"/>
        </w:rPr>
      </w:pPr>
    </w:p>
    <w:p w:rsidR="00474E78" w:rsidRDefault="00474E78" w:rsidP="00C02A79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</w:p>
    <w:p w:rsidR="0021169F" w:rsidRPr="0021169F" w:rsidRDefault="0021169F" w:rsidP="00C02A79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21169F">
        <w:rPr>
          <w:rFonts w:ascii="GHEA Grapalat" w:hAnsi="GHEA Grapalat"/>
          <w:b w:val="0"/>
          <w:sz w:val="22"/>
          <w:szCs w:val="22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21169F">
        <w:rPr>
          <w:rFonts w:ascii="GHEA Grapalat" w:hAnsi="GHEA Grapalat" w:hint="eastAsia"/>
          <w:b w:val="0"/>
          <w:sz w:val="22"/>
          <w:szCs w:val="22"/>
        </w:rPr>
        <w:t>предпочтение</w:t>
      </w:r>
      <w:r w:rsidRPr="0021169F">
        <w:rPr>
          <w:rFonts w:ascii="GHEA Grapalat" w:hAnsi="GHEA Grapalat"/>
          <w:b w:val="0"/>
          <w:sz w:val="22"/>
          <w:szCs w:val="22"/>
        </w:rPr>
        <w:t xml:space="preserve"> </w:t>
      </w:r>
      <w:r w:rsidRPr="0021169F">
        <w:rPr>
          <w:rFonts w:ascii="GHEA Grapalat" w:hAnsi="GHEA Grapalat" w:hint="eastAsia"/>
          <w:b w:val="0"/>
          <w:sz w:val="22"/>
          <w:szCs w:val="22"/>
        </w:rPr>
        <w:t>было</w:t>
      </w:r>
      <w:r w:rsidRPr="0021169F">
        <w:rPr>
          <w:rFonts w:ascii="GHEA Grapalat" w:hAnsi="GHEA Grapalat"/>
          <w:b w:val="0"/>
          <w:sz w:val="22"/>
          <w:szCs w:val="22"/>
        </w:rPr>
        <w:t xml:space="preserve"> </w:t>
      </w:r>
      <w:r w:rsidRPr="0021169F">
        <w:rPr>
          <w:rFonts w:ascii="GHEA Grapalat" w:hAnsi="GHEA Grapalat" w:hint="eastAsia"/>
          <w:b w:val="0"/>
          <w:sz w:val="22"/>
          <w:szCs w:val="22"/>
        </w:rPr>
        <w:t>отдано</w:t>
      </w:r>
      <w:r w:rsidRPr="0021169F">
        <w:rPr>
          <w:rFonts w:ascii="GHEA Grapalat" w:hAnsi="GHEA Grapalat"/>
          <w:b w:val="0"/>
          <w:sz w:val="22"/>
          <w:szCs w:val="22"/>
        </w:rPr>
        <w:t xml:space="preserve"> участнику, представившему минимальное ценовое предложение.</w:t>
      </w:r>
      <w:r w:rsidRPr="0021169F">
        <w:rPr>
          <w:rFonts w:ascii="GHEA Grapalat" w:hAnsi="GHEA Grapalat" w:hint="eastAsia"/>
          <w:b w:val="0"/>
          <w:sz w:val="22"/>
          <w:szCs w:val="22"/>
        </w:rPr>
        <w:t xml:space="preserve"> </w:t>
      </w:r>
    </w:p>
    <w:p w:rsidR="00437E3C" w:rsidRPr="005E5C9C" w:rsidRDefault="00FF6561" w:rsidP="00C02A79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 xml:space="preserve">" РА </w:t>
      </w:r>
      <w:r w:rsidRPr="00FF6561">
        <w:rPr>
          <w:rFonts w:ascii="GHEA Grapalat" w:hAnsi="GHEA Grapalat" w:hint="eastAsia"/>
          <w:b w:val="0"/>
          <w:sz w:val="22"/>
          <w:szCs w:val="22"/>
        </w:rPr>
        <w:t>в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FF6561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днем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до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="00A6466E">
        <w:rPr>
          <w:rFonts w:ascii="GHEA Grapalat" w:hAnsi="GHEA Grapalat"/>
          <w:b w:val="0"/>
          <w:sz w:val="22"/>
          <w:szCs w:val="22"/>
          <w:lang w:val="en-US"/>
        </w:rPr>
        <w:t>10</w:t>
      </w:r>
      <w:r w:rsidRPr="00FF6561">
        <w:rPr>
          <w:rFonts w:ascii="GHEA Grapalat" w:hAnsi="GHEA Grapalat"/>
          <w:b w:val="0"/>
          <w:sz w:val="22"/>
          <w:szCs w:val="22"/>
        </w:rPr>
        <w:t>-</w:t>
      </w:r>
      <w:r w:rsidRPr="00FF6561">
        <w:rPr>
          <w:rFonts w:ascii="GHEA Grapalat" w:hAnsi="GHEA Grapalat" w:hint="eastAsia"/>
          <w:b w:val="0"/>
          <w:sz w:val="22"/>
          <w:szCs w:val="22"/>
        </w:rPr>
        <w:t>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="00437E3C"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C02A79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7539D0">
        <w:rPr>
          <w:rFonts w:ascii="GHEA Grapalat" w:hAnsi="GHEA Grapalat"/>
          <w:b w:val="0"/>
          <w:sz w:val="22"/>
          <w:szCs w:val="22"/>
        </w:rPr>
        <w:t>HHQK-BMAShDzB-26/4</w:t>
      </w:r>
      <w:r w:rsidR="008B21EA" w:rsidRPr="008B21EA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:rsidR="00A30337" w:rsidRPr="009D4BFD" w:rsidRDefault="00A30337" w:rsidP="00C02A79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C02A79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:rsidR="00A30337" w:rsidRPr="009D4BFD" w:rsidRDefault="00A30337" w:rsidP="00C02A79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C02A79">
      <w:footerReference w:type="even" r:id="rId7"/>
      <w:footerReference w:type="default" r:id="rId8"/>
      <w:pgSz w:w="11906" w:h="16838" w:code="9"/>
      <w:pgMar w:top="360" w:right="746" w:bottom="270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8DC" w:rsidRDefault="001A28DC">
      <w:r>
        <w:separator/>
      </w:r>
    </w:p>
  </w:endnote>
  <w:endnote w:type="continuationSeparator" w:id="0">
    <w:p w:rsidR="001A28DC" w:rsidRDefault="001A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2693B" w:rsidRDefault="0052693B">
        <w:pPr>
          <w:pStyle w:val="Footer"/>
          <w:jc w:val="center"/>
        </w:pPr>
      </w:p>
      <w:p w:rsidR="00E7708A" w:rsidRPr="007C2EDE" w:rsidRDefault="001A28D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8DC" w:rsidRDefault="001A28DC">
      <w:r>
        <w:separator/>
      </w:r>
    </w:p>
  </w:footnote>
  <w:footnote w:type="continuationSeparator" w:id="0">
    <w:p w:rsidR="001A28DC" w:rsidRDefault="001A2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0A06"/>
    <w:rsid w:val="000C1AA2"/>
    <w:rsid w:val="000C210A"/>
    <w:rsid w:val="000C2D15"/>
    <w:rsid w:val="000D3C84"/>
    <w:rsid w:val="000D7827"/>
    <w:rsid w:val="000E0B73"/>
    <w:rsid w:val="000E0C21"/>
    <w:rsid w:val="000E1285"/>
    <w:rsid w:val="000E6BC9"/>
    <w:rsid w:val="000F0B06"/>
    <w:rsid w:val="00100D10"/>
    <w:rsid w:val="00102A32"/>
    <w:rsid w:val="001038C8"/>
    <w:rsid w:val="00113314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39C7"/>
    <w:rsid w:val="001563E9"/>
    <w:rsid w:val="001628D6"/>
    <w:rsid w:val="0016323B"/>
    <w:rsid w:val="001653BC"/>
    <w:rsid w:val="00175A43"/>
    <w:rsid w:val="00180617"/>
    <w:rsid w:val="00185136"/>
    <w:rsid w:val="001860C6"/>
    <w:rsid w:val="001875AF"/>
    <w:rsid w:val="0019719D"/>
    <w:rsid w:val="001A2642"/>
    <w:rsid w:val="001A28DC"/>
    <w:rsid w:val="001A64A3"/>
    <w:rsid w:val="001B0C0E"/>
    <w:rsid w:val="001B33E6"/>
    <w:rsid w:val="001C13FF"/>
    <w:rsid w:val="001C220F"/>
    <w:rsid w:val="001C521B"/>
    <w:rsid w:val="001C578F"/>
    <w:rsid w:val="001F1F48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E4369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20DA8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8D4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74E78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2693B"/>
    <w:rsid w:val="00531EA4"/>
    <w:rsid w:val="00532F01"/>
    <w:rsid w:val="0054015B"/>
    <w:rsid w:val="00541FCB"/>
    <w:rsid w:val="00545C0B"/>
    <w:rsid w:val="005471E4"/>
    <w:rsid w:val="005645A0"/>
    <w:rsid w:val="00565F1E"/>
    <w:rsid w:val="005676AA"/>
    <w:rsid w:val="00570AA7"/>
    <w:rsid w:val="00571CD4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C30FC"/>
    <w:rsid w:val="005C39A0"/>
    <w:rsid w:val="005C594E"/>
    <w:rsid w:val="005C608D"/>
    <w:rsid w:val="005C7F45"/>
    <w:rsid w:val="005D0F4E"/>
    <w:rsid w:val="005D118F"/>
    <w:rsid w:val="005D20D6"/>
    <w:rsid w:val="005E2F58"/>
    <w:rsid w:val="005E3921"/>
    <w:rsid w:val="005E5C9C"/>
    <w:rsid w:val="005F254D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1E87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B7B4E"/>
    <w:rsid w:val="006E2803"/>
    <w:rsid w:val="006E3053"/>
    <w:rsid w:val="006E751E"/>
    <w:rsid w:val="006F114D"/>
    <w:rsid w:val="006F4294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E2A"/>
    <w:rsid w:val="00742C66"/>
    <w:rsid w:val="007430B8"/>
    <w:rsid w:val="00743D8B"/>
    <w:rsid w:val="007443A1"/>
    <w:rsid w:val="007513A1"/>
    <w:rsid w:val="007539D0"/>
    <w:rsid w:val="0075655D"/>
    <w:rsid w:val="00757C0C"/>
    <w:rsid w:val="007603EA"/>
    <w:rsid w:val="00760AA2"/>
    <w:rsid w:val="007646CC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644B"/>
    <w:rsid w:val="007C7163"/>
    <w:rsid w:val="007D0AA9"/>
    <w:rsid w:val="007D11D6"/>
    <w:rsid w:val="007D5C72"/>
    <w:rsid w:val="007D6202"/>
    <w:rsid w:val="007F0193"/>
    <w:rsid w:val="007F33C8"/>
    <w:rsid w:val="007F7219"/>
    <w:rsid w:val="0080439B"/>
    <w:rsid w:val="00805D1B"/>
    <w:rsid w:val="00810269"/>
    <w:rsid w:val="00812F03"/>
    <w:rsid w:val="00823294"/>
    <w:rsid w:val="00843D20"/>
    <w:rsid w:val="0085228E"/>
    <w:rsid w:val="008603D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21EA"/>
    <w:rsid w:val="008B5148"/>
    <w:rsid w:val="008C07EA"/>
    <w:rsid w:val="008C2F37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B01"/>
    <w:rsid w:val="00992C08"/>
    <w:rsid w:val="0099697A"/>
    <w:rsid w:val="009B011B"/>
    <w:rsid w:val="009B63BC"/>
    <w:rsid w:val="009B75F2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70700"/>
    <w:rsid w:val="00A778DF"/>
    <w:rsid w:val="00A81455"/>
    <w:rsid w:val="00A8368A"/>
    <w:rsid w:val="00A96142"/>
    <w:rsid w:val="00AA04DC"/>
    <w:rsid w:val="00AA103E"/>
    <w:rsid w:val="00AA4BA5"/>
    <w:rsid w:val="00AA698E"/>
    <w:rsid w:val="00AB1F7F"/>
    <w:rsid w:val="00AB253E"/>
    <w:rsid w:val="00AB2D08"/>
    <w:rsid w:val="00AB40E3"/>
    <w:rsid w:val="00AB4E88"/>
    <w:rsid w:val="00AC244C"/>
    <w:rsid w:val="00AC5568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577B"/>
    <w:rsid w:val="00B16C9D"/>
    <w:rsid w:val="00B1706B"/>
    <w:rsid w:val="00B2011F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70645"/>
    <w:rsid w:val="00B71305"/>
    <w:rsid w:val="00B7414D"/>
    <w:rsid w:val="00B85B51"/>
    <w:rsid w:val="00B87C89"/>
    <w:rsid w:val="00BB5E67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C02A79"/>
    <w:rsid w:val="00C04BBE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96618"/>
    <w:rsid w:val="00CA6022"/>
    <w:rsid w:val="00CA6069"/>
    <w:rsid w:val="00CC386F"/>
    <w:rsid w:val="00CD6DD7"/>
    <w:rsid w:val="00CE2FA4"/>
    <w:rsid w:val="00CE5FD6"/>
    <w:rsid w:val="00CE77EE"/>
    <w:rsid w:val="00CF2334"/>
    <w:rsid w:val="00CF5A74"/>
    <w:rsid w:val="00CF7030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D5F11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8C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7934"/>
    <w:rsid w:val="00F11DDE"/>
    <w:rsid w:val="00F22D7A"/>
    <w:rsid w:val="00F23628"/>
    <w:rsid w:val="00F2522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6542635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7539D0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96</cp:revision>
  <cp:lastPrinted>2020-06-03T08:33:00Z</cp:lastPrinted>
  <dcterms:created xsi:type="dcterms:W3CDTF">2021-03-26T08:13:00Z</dcterms:created>
  <dcterms:modified xsi:type="dcterms:W3CDTF">2026-06-10T11:32:00Z</dcterms:modified>
</cp:coreProperties>
</file>